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248B8" w14:textId="77777777" w:rsidR="00774542" w:rsidRDefault="00A6160A" w:rsidP="00AB1EF3">
      <w:pPr>
        <w:spacing w:after="0" w:line="240" w:lineRule="auto"/>
        <w:ind w:firstLine="72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rFonts w:cstheme="minorHAnsi"/>
          <w:i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644E2611" wp14:editId="2517470C">
            <wp:simplePos x="0" y="0"/>
            <wp:positionH relativeFrom="column">
              <wp:posOffset>118417</wp:posOffset>
            </wp:positionH>
            <wp:positionV relativeFrom="paragraph">
              <wp:posOffset>-143039</wp:posOffset>
            </wp:positionV>
            <wp:extent cx="568960" cy="483870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896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EF3">
        <w:rPr>
          <w:b/>
          <w:sz w:val="40"/>
          <w:szCs w:val="40"/>
        </w:rPr>
        <w:t>-</w:t>
      </w:r>
      <w:r w:rsidR="00774542">
        <w:rPr>
          <w:b/>
          <w:sz w:val="40"/>
          <w:szCs w:val="40"/>
        </w:rPr>
        <w:t>WALLEYE WEEKEND – KNOWLEDGE QUEST -   2018</w:t>
      </w:r>
    </w:p>
    <w:p w14:paraId="286C7EBB" w14:textId="77777777" w:rsidR="00B90E1F" w:rsidRDefault="00774542" w:rsidP="00774542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Test your </w:t>
      </w:r>
      <w:r w:rsidR="00B90E1F">
        <w:rPr>
          <w:b/>
          <w:sz w:val="40"/>
          <w:szCs w:val="40"/>
        </w:rPr>
        <w:t xml:space="preserve">bee &amp; Fond du Lac area </w:t>
      </w:r>
      <w:r>
        <w:rPr>
          <w:b/>
          <w:sz w:val="40"/>
          <w:szCs w:val="40"/>
        </w:rPr>
        <w:t xml:space="preserve">bee </w:t>
      </w:r>
      <w:r w:rsidR="00B90E1F">
        <w:rPr>
          <w:b/>
          <w:sz w:val="40"/>
          <w:szCs w:val="40"/>
        </w:rPr>
        <w:t>history knowledge</w:t>
      </w:r>
    </w:p>
    <w:p w14:paraId="65469523" w14:textId="77777777" w:rsidR="00774542" w:rsidRDefault="00774542" w:rsidP="00774542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AND get entered for some great prizes.</w:t>
      </w:r>
    </w:p>
    <w:p w14:paraId="5FD44B4F" w14:textId="77777777" w:rsidR="00774542" w:rsidRPr="00774542" w:rsidRDefault="00774542" w:rsidP="00CC1BBB">
      <w:pPr>
        <w:spacing w:after="0" w:line="240" w:lineRule="auto"/>
        <w:rPr>
          <w:b/>
          <w:sz w:val="40"/>
          <w:szCs w:val="40"/>
        </w:rPr>
      </w:pPr>
    </w:p>
    <w:p w14:paraId="6E5A0F9B" w14:textId="77777777" w:rsidR="00B1768E" w:rsidRPr="00774542" w:rsidRDefault="00A6160A" w:rsidP="00CC1BBB">
      <w:pPr>
        <w:spacing w:after="0" w:line="240" w:lineRule="auto"/>
        <w:rPr>
          <w:i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90D6E48" wp14:editId="634C683E">
            <wp:simplePos x="0" y="0"/>
            <wp:positionH relativeFrom="column">
              <wp:posOffset>5272644</wp:posOffset>
            </wp:positionH>
            <wp:positionV relativeFrom="paragraph">
              <wp:posOffset>209756</wp:posOffset>
            </wp:positionV>
            <wp:extent cx="658495" cy="658495"/>
            <wp:effectExtent l="0" t="0" r="8255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0SDWZB1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065" cy="67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A8B">
        <w:rPr>
          <w:b/>
        </w:rPr>
        <w:t xml:space="preserve">1.  </w:t>
      </w:r>
      <w:r w:rsidR="00091909" w:rsidRPr="00774542">
        <w:rPr>
          <w:b/>
        </w:rPr>
        <w:t>According to “Bee Culture” magazine, (J</w:t>
      </w:r>
      <w:r w:rsidR="00CC1BBB" w:rsidRPr="00774542">
        <w:rPr>
          <w:b/>
        </w:rPr>
        <w:t>une 26, 2017), the two crops that</w:t>
      </w:r>
      <w:r w:rsidR="00091909" w:rsidRPr="00774542">
        <w:rPr>
          <w:b/>
        </w:rPr>
        <w:t xml:space="preserve"> most </w:t>
      </w:r>
      <w:r w:rsidR="00774542" w:rsidRPr="00774542">
        <w:rPr>
          <w:b/>
        </w:rPr>
        <w:t xml:space="preserve">heavily </w:t>
      </w:r>
      <w:r w:rsidR="00091909" w:rsidRPr="00774542">
        <w:rPr>
          <w:b/>
        </w:rPr>
        <w:t xml:space="preserve">rely on bees </w:t>
      </w:r>
      <w:r w:rsidR="00CC1BBB" w:rsidRPr="00774542">
        <w:rPr>
          <w:b/>
        </w:rPr>
        <w:t xml:space="preserve">for pollination </w:t>
      </w:r>
      <w:r w:rsidR="00091909" w:rsidRPr="00774542">
        <w:rPr>
          <w:b/>
        </w:rPr>
        <w:t>are?</w:t>
      </w:r>
      <w:r w:rsidR="00091909">
        <w:tab/>
      </w:r>
      <w:r w:rsidR="00091909">
        <w:tab/>
      </w:r>
      <w:r w:rsidR="00091909" w:rsidRPr="00774542">
        <w:rPr>
          <w:i/>
        </w:rPr>
        <w:t>Blueberries and Almonds</w:t>
      </w:r>
    </w:p>
    <w:p w14:paraId="10159B75" w14:textId="77777777" w:rsidR="00091909" w:rsidRPr="00774542" w:rsidRDefault="00091909" w:rsidP="00CC1BBB">
      <w:pPr>
        <w:spacing w:after="0" w:line="240" w:lineRule="auto"/>
        <w:rPr>
          <w:i/>
          <w:sz w:val="18"/>
          <w:szCs w:val="18"/>
        </w:rPr>
      </w:pPr>
      <w:r>
        <w:tab/>
      </w:r>
      <w:r w:rsidR="00774542">
        <w:tab/>
        <w:t>*</w:t>
      </w:r>
      <w:r w:rsidRPr="00774542">
        <w:rPr>
          <w:i/>
          <w:sz w:val="18"/>
          <w:szCs w:val="18"/>
        </w:rPr>
        <w:t>Blueberry acres have jumped from 53,000 to 82,600 (2007-2014)</w:t>
      </w:r>
    </w:p>
    <w:p w14:paraId="27F98B95" w14:textId="77777777" w:rsidR="00091909" w:rsidRPr="00774542" w:rsidRDefault="00091909" w:rsidP="00CC1BBB">
      <w:pPr>
        <w:spacing w:after="0" w:line="240" w:lineRule="auto"/>
        <w:rPr>
          <w:i/>
          <w:sz w:val="18"/>
          <w:szCs w:val="18"/>
        </w:rPr>
      </w:pPr>
      <w:r w:rsidRPr="00774542">
        <w:rPr>
          <w:i/>
          <w:sz w:val="18"/>
          <w:szCs w:val="18"/>
        </w:rPr>
        <w:tab/>
      </w:r>
      <w:r w:rsidR="00774542">
        <w:rPr>
          <w:i/>
          <w:sz w:val="18"/>
          <w:szCs w:val="18"/>
        </w:rPr>
        <w:tab/>
        <w:t>*</w:t>
      </w:r>
      <w:r w:rsidRPr="00774542">
        <w:rPr>
          <w:i/>
          <w:sz w:val="18"/>
          <w:szCs w:val="18"/>
        </w:rPr>
        <w:t>Almond acres have jumped from 400,000 to 800,000 (1996 – 2014)</w:t>
      </w:r>
    </w:p>
    <w:p w14:paraId="2B6C8FD3" w14:textId="77777777" w:rsidR="00CC1BBB" w:rsidRDefault="00CC1BBB" w:rsidP="00CC1BBB">
      <w:pPr>
        <w:spacing w:after="0" w:line="240" w:lineRule="auto"/>
        <w:ind w:firstLine="720"/>
      </w:pPr>
    </w:p>
    <w:p w14:paraId="7ED64A12" w14:textId="77777777" w:rsidR="00CC1BBB" w:rsidRPr="00A6160A" w:rsidRDefault="00CC1BBB" w:rsidP="00A6160A">
      <w:pPr>
        <w:spacing w:after="0" w:line="240" w:lineRule="auto"/>
        <w:ind w:firstLine="720"/>
        <w:rPr>
          <w:b/>
          <w:sz w:val="20"/>
          <w:szCs w:val="20"/>
        </w:rPr>
      </w:pPr>
      <w:r w:rsidRPr="00A6160A">
        <w:rPr>
          <w:b/>
          <w:sz w:val="20"/>
          <w:szCs w:val="20"/>
        </w:rPr>
        <w:t>Some of the most important types of nat</w:t>
      </w:r>
      <w:r w:rsidR="00A6160A" w:rsidRPr="00A6160A">
        <w:rPr>
          <w:b/>
          <w:sz w:val="20"/>
          <w:szCs w:val="20"/>
        </w:rPr>
        <w:t>ive</w:t>
      </w:r>
      <w:r w:rsidRPr="00A6160A">
        <w:rPr>
          <w:b/>
          <w:sz w:val="20"/>
          <w:szCs w:val="20"/>
        </w:rPr>
        <w:t xml:space="preserve"> plants used by honey bees in Wisconsin:</w:t>
      </w:r>
    </w:p>
    <w:p w14:paraId="7DE48C1F" w14:textId="77777777" w:rsidR="00CC1BBB" w:rsidRPr="00774542" w:rsidRDefault="00A6160A" w:rsidP="00A6160A">
      <w:pPr>
        <w:spacing w:after="0" w:line="240" w:lineRule="auto"/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CC1BBB" w:rsidRPr="00774542">
        <w:rPr>
          <w:i/>
          <w:sz w:val="20"/>
          <w:szCs w:val="20"/>
        </w:rPr>
        <w:t xml:space="preserve">Dandelion, clover, basswood, sweet </w:t>
      </w:r>
      <w:r w:rsidR="00E74A8B">
        <w:rPr>
          <w:i/>
          <w:sz w:val="20"/>
          <w:szCs w:val="20"/>
        </w:rPr>
        <w:t>clover, fireweed or</w:t>
      </w:r>
      <w:r w:rsidR="00CC1BBB" w:rsidRPr="00774542">
        <w:rPr>
          <w:i/>
          <w:sz w:val="20"/>
          <w:szCs w:val="20"/>
        </w:rPr>
        <w:t xml:space="preserve"> </w:t>
      </w:r>
      <w:proofErr w:type="spellStart"/>
      <w:r w:rsidR="00CC1BBB" w:rsidRPr="00774542">
        <w:rPr>
          <w:i/>
          <w:sz w:val="20"/>
          <w:szCs w:val="20"/>
        </w:rPr>
        <w:t>Willowherb</w:t>
      </w:r>
      <w:proofErr w:type="spellEnd"/>
      <w:r w:rsidR="00CC1BBB" w:rsidRPr="00774542">
        <w:rPr>
          <w:i/>
          <w:sz w:val="20"/>
          <w:szCs w:val="20"/>
        </w:rPr>
        <w:t xml:space="preserve">, buckwheat, goldenrod, Spanish needle, and asters.  </w:t>
      </w:r>
    </w:p>
    <w:p w14:paraId="43E07D91" w14:textId="77777777" w:rsidR="00CC1BBB" w:rsidRDefault="00CC1BBB" w:rsidP="00CC1BBB">
      <w:pPr>
        <w:spacing w:after="0" w:line="240" w:lineRule="auto"/>
      </w:pPr>
    </w:p>
    <w:p w14:paraId="163E0AB4" w14:textId="77777777" w:rsidR="00091909" w:rsidRPr="00774542" w:rsidRDefault="00E74A8B" w:rsidP="00774542">
      <w:pPr>
        <w:spacing w:after="0" w:line="240" w:lineRule="auto"/>
        <w:rPr>
          <w:i/>
        </w:rPr>
      </w:pPr>
      <w:r>
        <w:rPr>
          <w:b/>
        </w:rPr>
        <w:t xml:space="preserve">2.  </w:t>
      </w:r>
      <w:r w:rsidR="00091909" w:rsidRPr="00774542">
        <w:rPr>
          <w:b/>
        </w:rPr>
        <w:t>When was the Wisconsin Beekeepers Association established:</w:t>
      </w:r>
      <w:r w:rsidR="00091909" w:rsidRPr="00774542">
        <w:rPr>
          <w:b/>
        </w:rPr>
        <w:tab/>
      </w:r>
      <w:r w:rsidR="00774542">
        <w:rPr>
          <w:b/>
        </w:rPr>
        <w:tab/>
      </w:r>
      <w:r w:rsidR="00091909" w:rsidRPr="00774542">
        <w:rPr>
          <w:i/>
        </w:rPr>
        <w:t>1878</w:t>
      </w:r>
    </w:p>
    <w:p w14:paraId="652D6BDD" w14:textId="77777777" w:rsidR="00091909" w:rsidRDefault="00091909" w:rsidP="00CC1BBB">
      <w:pPr>
        <w:spacing w:after="0" w:line="240" w:lineRule="auto"/>
        <w:rPr>
          <w:i/>
          <w:sz w:val="20"/>
          <w:szCs w:val="20"/>
        </w:rPr>
      </w:pPr>
      <w:r>
        <w:tab/>
      </w:r>
      <w:r w:rsidR="00774542" w:rsidRPr="00774542">
        <w:rPr>
          <w:i/>
          <w:sz w:val="20"/>
          <w:szCs w:val="20"/>
        </w:rPr>
        <w:t>The</w:t>
      </w:r>
      <w:r w:rsidRPr="00774542">
        <w:rPr>
          <w:i/>
          <w:sz w:val="20"/>
          <w:szCs w:val="20"/>
        </w:rPr>
        <w:t xml:space="preserve"> name officially changed to the Wisconsin Honey Producers Association</w:t>
      </w:r>
      <w:r w:rsidR="00774542" w:rsidRPr="00774542">
        <w:rPr>
          <w:i/>
          <w:sz w:val="20"/>
          <w:szCs w:val="20"/>
        </w:rPr>
        <w:t xml:space="preserve"> in </w:t>
      </w:r>
      <w:r w:rsidRPr="00774542">
        <w:rPr>
          <w:i/>
          <w:sz w:val="20"/>
          <w:szCs w:val="20"/>
        </w:rPr>
        <w:t>1965</w:t>
      </w:r>
      <w:r w:rsidR="00774542" w:rsidRPr="00774542">
        <w:rPr>
          <w:i/>
          <w:sz w:val="20"/>
          <w:szCs w:val="20"/>
        </w:rPr>
        <w:t>.</w:t>
      </w:r>
    </w:p>
    <w:p w14:paraId="1A8FDA46" w14:textId="77777777" w:rsidR="00A6160A" w:rsidRPr="00B90E1F" w:rsidRDefault="00A6160A" w:rsidP="00CC1BBB">
      <w:pPr>
        <w:spacing w:after="0" w:line="240" w:lineRule="auto"/>
        <w:rPr>
          <w:b/>
          <w:i/>
          <w:color w:val="FF0000"/>
          <w:sz w:val="20"/>
          <w:szCs w:val="20"/>
        </w:rPr>
      </w:pPr>
      <w:r w:rsidRPr="00B90E1F">
        <w:rPr>
          <w:i/>
          <w:color w:val="FF0000"/>
          <w:sz w:val="20"/>
          <w:szCs w:val="20"/>
        </w:rPr>
        <w:tab/>
      </w:r>
      <w:r w:rsidRPr="00B90E1F">
        <w:rPr>
          <w:b/>
          <w:i/>
          <w:color w:val="FF0000"/>
          <w:sz w:val="20"/>
          <w:szCs w:val="20"/>
        </w:rPr>
        <w:t xml:space="preserve">The East Central Wisconsin Beekeepers Association was established in </w:t>
      </w:r>
      <w:r w:rsidR="006D1C0D" w:rsidRPr="00B90E1F">
        <w:rPr>
          <w:b/>
          <w:i/>
          <w:color w:val="FF0000"/>
          <w:sz w:val="20"/>
          <w:szCs w:val="20"/>
        </w:rPr>
        <w:t>2009.</w:t>
      </w:r>
    </w:p>
    <w:p w14:paraId="1BB572DE" w14:textId="77777777" w:rsidR="00CC1BBB" w:rsidRPr="00774542" w:rsidRDefault="00CC1BBB" w:rsidP="00CC1BBB">
      <w:pPr>
        <w:spacing w:after="0" w:line="240" w:lineRule="auto"/>
        <w:rPr>
          <w:sz w:val="20"/>
          <w:szCs w:val="20"/>
        </w:rPr>
      </w:pPr>
    </w:p>
    <w:p w14:paraId="1B047469" w14:textId="77777777" w:rsidR="00091909" w:rsidRDefault="00091909" w:rsidP="00CC1BBB">
      <w:pPr>
        <w:spacing w:after="0" w:line="240" w:lineRule="auto"/>
        <w:rPr>
          <w:i/>
        </w:rPr>
      </w:pPr>
      <w:r w:rsidRPr="00774542">
        <w:rPr>
          <w:b/>
        </w:rPr>
        <w:t>When w</w:t>
      </w:r>
      <w:r w:rsidR="00CC1BBB" w:rsidRPr="00774542">
        <w:rPr>
          <w:b/>
        </w:rPr>
        <w:t>as</w:t>
      </w:r>
      <w:r w:rsidRPr="00774542">
        <w:rPr>
          <w:b/>
        </w:rPr>
        <w:t xml:space="preserve"> the </w:t>
      </w:r>
      <w:proofErr w:type="spellStart"/>
      <w:r w:rsidR="000246B9" w:rsidRPr="00774542">
        <w:rPr>
          <w:b/>
        </w:rPr>
        <w:t>Langstroth</w:t>
      </w:r>
      <w:proofErr w:type="spellEnd"/>
      <w:r w:rsidR="000246B9" w:rsidRPr="00774542">
        <w:rPr>
          <w:b/>
        </w:rPr>
        <w:t xml:space="preserve"> hive (the </w:t>
      </w:r>
      <w:r w:rsidR="00CC1BBB" w:rsidRPr="00774542">
        <w:rPr>
          <w:b/>
        </w:rPr>
        <w:t>wooden box hives</w:t>
      </w:r>
      <w:r w:rsidR="000246B9" w:rsidRPr="00774542">
        <w:rPr>
          <w:b/>
        </w:rPr>
        <w:t xml:space="preserve"> most commonly used by today’s beekeepers because of their movable frames) patented?</w:t>
      </w:r>
      <w:r w:rsidR="000246B9">
        <w:tab/>
      </w:r>
      <w:r w:rsidR="000246B9">
        <w:tab/>
      </w:r>
      <w:r w:rsidR="000246B9">
        <w:tab/>
      </w:r>
      <w:r w:rsidR="00774542">
        <w:tab/>
      </w:r>
      <w:r w:rsidR="00774542">
        <w:tab/>
      </w:r>
      <w:r w:rsidR="00E74A8B">
        <w:t xml:space="preserve">              </w:t>
      </w:r>
      <w:r w:rsidR="000246B9" w:rsidRPr="00E74A8B">
        <w:rPr>
          <w:i/>
        </w:rPr>
        <w:t>1851</w:t>
      </w:r>
    </w:p>
    <w:p w14:paraId="14F297BF" w14:textId="77777777" w:rsidR="00774542" w:rsidRPr="00774542" w:rsidRDefault="00774542" w:rsidP="00CC1BBB">
      <w:pPr>
        <w:spacing w:after="0" w:line="240" w:lineRule="auto"/>
        <w:rPr>
          <w:i/>
        </w:rPr>
      </w:pPr>
    </w:p>
    <w:p w14:paraId="39B42552" w14:textId="77777777" w:rsidR="00CC1BBB" w:rsidRDefault="00CC1BBB" w:rsidP="00CC1BBB">
      <w:pPr>
        <w:spacing w:after="0" w:line="240" w:lineRule="auto"/>
      </w:pPr>
      <w:r w:rsidRPr="00774542">
        <w:rPr>
          <w:b/>
        </w:rPr>
        <w:t xml:space="preserve">What are the old fashioned </w:t>
      </w:r>
      <w:r w:rsidR="00774542">
        <w:rPr>
          <w:b/>
        </w:rPr>
        <w:t>dome</w:t>
      </w:r>
      <w:r w:rsidRPr="00774542">
        <w:rPr>
          <w:b/>
        </w:rPr>
        <w:t xml:space="preserve"> shaped straw hives called?</w:t>
      </w:r>
      <w:r>
        <w:tab/>
      </w:r>
      <w:r>
        <w:tab/>
      </w:r>
      <w:r w:rsidRPr="00774542">
        <w:rPr>
          <w:i/>
        </w:rPr>
        <w:t>Skeps</w:t>
      </w:r>
    </w:p>
    <w:p w14:paraId="4F0897B3" w14:textId="77777777" w:rsidR="000246B9" w:rsidRDefault="00CC1BBB" w:rsidP="00CC1BBB">
      <w:pPr>
        <w:spacing w:after="0" w:line="240" w:lineRule="auto"/>
      </w:pPr>
      <w:r>
        <w:tab/>
      </w:r>
    </w:p>
    <w:p w14:paraId="17B090DC" w14:textId="77777777" w:rsidR="000246B9" w:rsidRDefault="00CC1BBB" w:rsidP="00CC1BBB">
      <w:pPr>
        <w:spacing w:after="0" w:line="240" w:lineRule="auto"/>
      </w:pPr>
      <w:r w:rsidRPr="00774542">
        <w:rPr>
          <w:b/>
        </w:rPr>
        <w:t>In what month is N</w:t>
      </w:r>
      <w:r w:rsidR="000246B9" w:rsidRPr="00774542">
        <w:rPr>
          <w:b/>
        </w:rPr>
        <w:t>ational Honey Month celebrated?</w:t>
      </w:r>
      <w:r w:rsidR="000246B9">
        <w:tab/>
      </w:r>
      <w:r w:rsidR="000246B9">
        <w:tab/>
      </w:r>
      <w:r w:rsidR="00E74A8B">
        <w:tab/>
      </w:r>
      <w:r w:rsidR="000246B9" w:rsidRPr="00774542">
        <w:rPr>
          <w:i/>
        </w:rPr>
        <w:t>September</w:t>
      </w:r>
    </w:p>
    <w:p w14:paraId="6BB211CD" w14:textId="77777777" w:rsidR="00CC1BBB" w:rsidRDefault="00CC1BBB" w:rsidP="00CC1BBB">
      <w:pPr>
        <w:spacing w:after="0" w:line="240" w:lineRule="auto"/>
      </w:pPr>
    </w:p>
    <w:p w14:paraId="2961C30F" w14:textId="77777777" w:rsidR="00E74A8B" w:rsidRDefault="000246B9" w:rsidP="00CC1BBB">
      <w:pPr>
        <w:spacing w:after="0" w:line="240" w:lineRule="auto"/>
      </w:pPr>
      <w:r w:rsidRPr="00774542">
        <w:rPr>
          <w:b/>
        </w:rPr>
        <w:t>What is the name of the most detrimental parasite affecting the bee population today?</w:t>
      </w:r>
      <w:r>
        <w:t xml:space="preserve"> </w:t>
      </w:r>
      <w:r w:rsidR="00774542">
        <w:t xml:space="preserve">  </w:t>
      </w:r>
    </w:p>
    <w:p w14:paraId="2684EB58" w14:textId="77777777" w:rsidR="00CC1BBB" w:rsidRDefault="000246B9" w:rsidP="00E74A8B">
      <w:pPr>
        <w:spacing w:after="0" w:line="240" w:lineRule="auto"/>
        <w:ind w:left="5760" w:firstLine="720"/>
      </w:pPr>
      <w:proofErr w:type="spellStart"/>
      <w:r w:rsidRPr="00774542">
        <w:rPr>
          <w:i/>
        </w:rPr>
        <w:t>Varoa</w:t>
      </w:r>
      <w:proofErr w:type="spellEnd"/>
      <w:r w:rsidRPr="00774542">
        <w:rPr>
          <w:i/>
        </w:rPr>
        <w:t xml:space="preserve"> Mite</w:t>
      </w:r>
      <w:r>
        <w:t xml:space="preserve">.  </w:t>
      </w:r>
    </w:p>
    <w:p w14:paraId="54456117" w14:textId="77777777" w:rsidR="00774542" w:rsidRDefault="00774542" w:rsidP="00CC1BBB">
      <w:pPr>
        <w:spacing w:after="0" w:line="240" w:lineRule="auto"/>
      </w:pPr>
    </w:p>
    <w:p w14:paraId="04AA8C32" w14:textId="77777777" w:rsidR="006B08FF" w:rsidRPr="00774542" w:rsidRDefault="006B08FF" w:rsidP="00CC1BBB">
      <w:pPr>
        <w:spacing w:after="0" w:line="240" w:lineRule="auto"/>
        <w:rPr>
          <w:i/>
        </w:rPr>
      </w:pPr>
      <w:r w:rsidRPr="00774542">
        <w:rPr>
          <w:b/>
        </w:rPr>
        <w:t>When was the 58</w:t>
      </w:r>
      <w:r w:rsidRPr="00774542">
        <w:rPr>
          <w:b/>
          <w:vertAlign w:val="superscript"/>
        </w:rPr>
        <w:t>th</w:t>
      </w:r>
      <w:r w:rsidRPr="00774542">
        <w:rPr>
          <w:b/>
        </w:rPr>
        <w:t xml:space="preserve"> Annual Wisconsin Beekeepers Associa</w:t>
      </w:r>
      <w:r w:rsidR="00CC1BBB" w:rsidRPr="00774542">
        <w:rPr>
          <w:b/>
        </w:rPr>
        <w:t xml:space="preserve">tion meeting held at the Hotel </w:t>
      </w:r>
      <w:proofErr w:type="spellStart"/>
      <w:r w:rsidR="00CC1BBB" w:rsidRPr="00774542">
        <w:rPr>
          <w:b/>
        </w:rPr>
        <w:t>Retlaw</w:t>
      </w:r>
      <w:proofErr w:type="spellEnd"/>
      <w:r w:rsidR="00CC1BBB" w:rsidRPr="00774542">
        <w:rPr>
          <w:b/>
        </w:rPr>
        <w:t xml:space="preserve"> and sponsored by the </w:t>
      </w:r>
      <w:proofErr w:type="spellStart"/>
      <w:r w:rsidR="00CC1BBB" w:rsidRPr="00774542">
        <w:rPr>
          <w:b/>
        </w:rPr>
        <w:t>Rueping</w:t>
      </w:r>
      <w:proofErr w:type="spellEnd"/>
      <w:r w:rsidR="00CC1BBB" w:rsidRPr="00774542">
        <w:rPr>
          <w:b/>
        </w:rPr>
        <w:t xml:space="preserve"> Leather Co</w:t>
      </w:r>
      <w:r w:rsidR="00774542" w:rsidRPr="00774542">
        <w:rPr>
          <w:b/>
        </w:rPr>
        <w:t>?</w:t>
      </w:r>
      <w:r w:rsidR="00CC1BBB">
        <w:tab/>
      </w:r>
      <w:r w:rsidR="00CC1BBB">
        <w:tab/>
      </w:r>
      <w:r w:rsidR="00E74A8B">
        <w:tab/>
      </w:r>
      <w:r w:rsidR="00E74A8B">
        <w:tab/>
      </w:r>
      <w:r w:rsidR="00E74A8B">
        <w:tab/>
      </w:r>
      <w:r w:rsidR="00E74A8B">
        <w:tab/>
      </w:r>
      <w:r w:rsidR="00E74A8B">
        <w:tab/>
      </w:r>
      <w:r w:rsidR="00CC1BBB" w:rsidRPr="00774542">
        <w:rPr>
          <w:i/>
        </w:rPr>
        <w:t xml:space="preserve">October 29 &amp; 30, 1936.  </w:t>
      </w:r>
    </w:p>
    <w:p w14:paraId="1DD10FAA" w14:textId="77777777" w:rsidR="00CC1BBB" w:rsidRDefault="00CC1BBB" w:rsidP="00CC1BBB">
      <w:pPr>
        <w:spacing w:after="0" w:line="240" w:lineRule="auto"/>
      </w:pPr>
    </w:p>
    <w:p w14:paraId="7852BAC1" w14:textId="77777777" w:rsidR="00774542" w:rsidRDefault="006B08FF" w:rsidP="00774542">
      <w:pPr>
        <w:spacing w:after="0" w:line="240" w:lineRule="auto"/>
      </w:pPr>
      <w:r w:rsidRPr="00774542">
        <w:rPr>
          <w:b/>
        </w:rPr>
        <w:t>In what year Wisconsin’s Honey Queen (Barbara Bird) welcome President Richard Nixon to the Oshkosh Airport?</w:t>
      </w:r>
      <w:r>
        <w:t xml:space="preserve">  </w:t>
      </w:r>
    </w:p>
    <w:p w14:paraId="18D381B1" w14:textId="77777777" w:rsidR="000246B9" w:rsidRPr="00774542" w:rsidRDefault="006B08FF" w:rsidP="00E74A8B">
      <w:pPr>
        <w:spacing w:after="0" w:line="240" w:lineRule="auto"/>
        <w:ind w:left="5760" w:firstLine="720"/>
        <w:rPr>
          <w:i/>
        </w:rPr>
      </w:pPr>
      <w:r w:rsidRPr="00774542">
        <w:rPr>
          <w:i/>
        </w:rPr>
        <w:t>1958</w:t>
      </w:r>
    </w:p>
    <w:p w14:paraId="05231548" w14:textId="77777777" w:rsidR="00CC1BBB" w:rsidRDefault="00A6160A" w:rsidP="00CC1BBB">
      <w:pPr>
        <w:spacing w:after="0" w:line="240" w:lineRule="auto"/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0547F32F" wp14:editId="344911B0">
            <wp:simplePos x="0" y="0"/>
            <wp:positionH relativeFrom="column">
              <wp:posOffset>5953432</wp:posOffset>
            </wp:positionH>
            <wp:positionV relativeFrom="paragraph">
              <wp:posOffset>157398</wp:posOffset>
            </wp:positionV>
            <wp:extent cx="707004" cy="44187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KD7EGIP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004" cy="441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4248E" w14:textId="77777777" w:rsidR="000246B9" w:rsidRDefault="000246B9" w:rsidP="00CC1BBB">
      <w:pPr>
        <w:spacing w:after="0" w:line="240" w:lineRule="auto"/>
      </w:pPr>
      <w:r w:rsidRPr="00774542">
        <w:rPr>
          <w:b/>
        </w:rPr>
        <w:t>Where is the H</w:t>
      </w:r>
      <w:r w:rsidR="00CC1BBB" w:rsidRPr="00774542">
        <w:rPr>
          <w:b/>
        </w:rPr>
        <w:t>oney Acres Honey Museum located?</w:t>
      </w:r>
      <w:r>
        <w:tab/>
      </w:r>
      <w:r w:rsidR="00E74A8B">
        <w:tab/>
      </w:r>
      <w:r w:rsidR="00E74A8B">
        <w:tab/>
      </w:r>
      <w:proofErr w:type="spellStart"/>
      <w:r w:rsidRPr="00E74A8B">
        <w:rPr>
          <w:i/>
        </w:rPr>
        <w:t>Ashippun</w:t>
      </w:r>
      <w:proofErr w:type="spellEnd"/>
      <w:r w:rsidRPr="00E74A8B">
        <w:rPr>
          <w:i/>
        </w:rPr>
        <w:t>, Wisconsin since 1852</w:t>
      </w:r>
    </w:p>
    <w:p w14:paraId="0A2B144F" w14:textId="77777777" w:rsidR="000246B9" w:rsidRPr="00774542" w:rsidRDefault="00A6160A" w:rsidP="00CC1BBB">
      <w:pPr>
        <w:spacing w:after="0" w:line="240" w:lineRule="auto"/>
        <w:ind w:left="720"/>
        <w:rPr>
          <w:rFonts w:cstheme="minorHAnsi"/>
          <w:i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2386EF1" wp14:editId="7A0503DD">
            <wp:simplePos x="0" y="0"/>
            <wp:positionH relativeFrom="column">
              <wp:posOffset>5083175</wp:posOffset>
            </wp:positionH>
            <wp:positionV relativeFrom="paragraph">
              <wp:posOffset>125730</wp:posOffset>
            </wp:positionV>
            <wp:extent cx="1086485" cy="868680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PCN634X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6B9" w:rsidRPr="00774542">
        <w:rPr>
          <w:rFonts w:cstheme="minorHAnsi"/>
          <w:i/>
          <w:color w:val="000000"/>
          <w:sz w:val="20"/>
          <w:szCs w:val="20"/>
        </w:rPr>
        <w:t>Honey Acres, Inc</w:t>
      </w:r>
      <w:r w:rsidR="000246B9" w:rsidRPr="00774542">
        <w:rPr>
          <w:rFonts w:cstheme="minorHAnsi"/>
          <w:i/>
          <w:color w:val="000000"/>
          <w:sz w:val="20"/>
          <w:szCs w:val="20"/>
        </w:rPr>
        <w:br/>
        <w:t>PO Box 346</w:t>
      </w:r>
      <w:r w:rsidR="000246B9" w:rsidRPr="00774542">
        <w:rPr>
          <w:rFonts w:cstheme="minorHAnsi"/>
          <w:i/>
          <w:color w:val="000000"/>
          <w:sz w:val="20"/>
          <w:szCs w:val="20"/>
        </w:rPr>
        <w:br/>
        <w:t>N1557 Highway 67</w:t>
      </w:r>
      <w:r w:rsidR="000549F6">
        <w:rPr>
          <w:rFonts w:cstheme="minorHAnsi"/>
          <w:i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D724047" wp14:editId="1318BB89">
            <wp:simplePos x="0" y="0"/>
            <wp:positionH relativeFrom="column">
              <wp:posOffset>457200</wp:posOffset>
            </wp:positionH>
            <wp:positionV relativeFrom="paragraph">
              <wp:posOffset>4576445</wp:posOffset>
            </wp:positionV>
            <wp:extent cx="575945" cy="48895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75945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6B9" w:rsidRPr="00774542">
        <w:rPr>
          <w:rFonts w:cstheme="minorHAnsi"/>
          <w:i/>
          <w:color w:val="000000"/>
          <w:sz w:val="20"/>
          <w:szCs w:val="20"/>
        </w:rPr>
        <w:br/>
      </w:r>
      <w:proofErr w:type="spellStart"/>
      <w:r w:rsidR="000246B9" w:rsidRPr="00774542">
        <w:rPr>
          <w:rFonts w:cstheme="minorHAnsi"/>
          <w:i/>
          <w:color w:val="000000"/>
          <w:sz w:val="20"/>
          <w:szCs w:val="20"/>
        </w:rPr>
        <w:t>Ashippun</w:t>
      </w:r>
      <w:proofErr w:type="spellEnd"/>
      <w:r w:rsidR="000246B9" w:rsidRPr="00774542">
        <w:rPr>
          <w:rFonts w:cstheme="minorHAnsi"/>
          <w:i/>
          <w:color w:val="000000"/>
          <w:sz w:val="20"/>
          <w:szCs w:val="20"/>
        </w:rPr>
        <w:t>, Wisconsin 53003</w:t>
      </w:r>
      <w:r w:rsidR="000246B9" w:rsidRPr="00774542">
        <w:rPr>
          <w:rFonts w:cstheme="minorHAnsi"/>
          <w:i/>
          <w:color w:val="000000"/>
          <w:sz w:val="20"/>
          <w:szCs w:val="20"/>
        </w:rPr>
        <w:br/>
        <w:t>Phone: 1-800-558-7745</w:t>
      </w:r>
    </w:p>
    <w:p w14:paraId="31B6E16F" w14:textId="77777777" w:rsidR="00CC1BBB" w:rsidRDefault="00A6160A" w:rsidP="00CC1BBB">
      <w:pPr>
        <w:spacing w:after="0" w:line="240" w:lineRule="auto"/>
        <w:ind w:left="72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i/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6DF4525" wp14:editId="2E6C7622">
            <wp:simplePos x="0" y="0"/>
            <wp:positionH relativeFrom="column">
              <wp:posOffset>5868563</wp:posOffset>
            </wp:positionH>
            <wp:positionV relativeFrom="paragraph">
              <wp:posOffset>59624</wp:posOffset>
            </wp:positionV>
            <wp:extent cx="1043325" cy="544135"/>
            <wp:effectExtent l="0" t="0" r="444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PYWXD5B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25" cy="544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i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1FCBA17" wp14:editId="277BBFA0">
            <wp:simplePos x="0" y="0"/>
            <wp:positionH relativeFrom="column">
              <wp:posOffset>4519070</wp:posOffset>
            </wp:positionH>
            <wp:positionV relativeFrom="paragraph">
              <wp:posOffset>58727</wp:posOffset>
            </wp:positionV>
            <wp:extent cx="749935" cy="4997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R3Y9AF6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324C8" w14:textId="77777777" w:rsidR="00CC1BBB" w:rsidRPr="00B90E1F" w:rsidRDefault="00CC1BBB" w:rsidP="00CC1BBB">
      <w:pPr>
        <w:spacing w:after="0" w:line="240" w:lineRule="auto"/>
        <w:rPr>
          <w:rFonts w:cstheme="minorHAnsi"/>
          <w:color w:val="FF0000"/>
        </w:rPr>
      </w:pPr>
      <w:r w:rsidRPr="00B90E1F">
        <w:rPr>
          <w:rFonts w:cstheme="minorHAnsi"/>
          <w:b/>
          <w:color w:val="FF0000"/>
        </w:rPr>
        <w:t>In wh</w:t>
      </w:r>
      <w:r w:rsidR="00774542" w:rsidRPr="00B90E1F">
        <w:rPr>
          <w:rFonts w:cstheme="minorHAnsi"/>
          <w:b/>
          <w:color w:val="FF0000"/>
        </w:rPr>
        <w:t>at year did Fond du Lac adopt the bee ordinance?</w:t>
      </w:r>
      <w:r w:rsidR="00774542" w:rsidRPr="00B90E1F">
        <w:rPr>
          <w:rFonts w:cstheme="minorHAnsi"/>
          <w:b/>
          <w:color w:val="FF0000"/>
        </w:rPr>
        <w:tab/>
      </w:r>
      <w:r w:rsidR="00774542" w:rsidRPr="00B90E1F">
        <w:rPr>
          <w:rFonts w:cstheme="minorHAnsi"/>
          <w:color w:val="FF0000"/>
        </w:rPr>
        <w:tab/>
      </w:r>
      <w:r w:rsidR="00E74A8B" w:rsidRPr="00B90E1F">
        <w:rPr>
          <w:rFonts w:cstheme="minorHAnsi"/>
          <w:color w:val="FF0000"/>
        </w:rPr>
        <w:tab/>
      </w:r>
      <w:r w:rsidR="00774542" w:rsidRPr="00B90E1F">
        <w:rPr>
          <w:rFonts w:cstheme="minorHAnsi"/>
          <w:i/>
          <w:color w:val="FF0000"/>
        </w:rPr>
        <w:t>2015</w:t>
      </w:r>
    </w:p>
    <w:p w14:paraId="3DD6F51B" w14:textId="77777777" w:rsidR="00774542" w:rsidRPr="00B90E1F" w:rsidRDefault="00774542" w:rsidP="00CC1BBB">
      <w:pPr>
        <w:spacing w:after="0" w:line="240" w:lineRule="auto"/>
        <w:rPr>
          <w:rFonts w:cstheme="minorHAnsi"/>
          <w:i/>
          <w:color w:val="FF0000"/>
          <w:sz w:val="20"/>
          <w:szCs w:val="20"/>
        </w:rPr>
      </w:pPr>
      <w:r w:rsidRPr="00B90E1F">
        <w:rPr>
          <w:rFonts w:cstheme="minorHAnsi"/>
          <w:color w:val="FF0000"/>
        </w:rPr>
        <w:tab/>
      </w:r>
      <w:r w:rsidRPr="00B90E1F">
        <w:rPr>
          <w:rFonts w:cstheme="minorHAnsi"/>
          <w:i/>
          <w:color w:val="FF0000"/>
          <w:sz w:val="20"/>
          <w:szCs w:val="20"/>
        </w:rPr>
        <w:t xml:space="preserve">And just 4-months later the City chicken ordinance was also adopted.  </w:t>
      </w:r>
    </w:p>
    <w:p w14:paraId="7A85EE96" w14:textId="77777777" w:rsidR="00774542" w:rsidRPr="00774542" w:rsidRDefault="00774542" w:rsidP="00CC1BBB">
      <w:pPr>
        <w:spacing w:after="0" w:line="240" w:lineRule="auto"/>
        <w:rPr>
          <w:rFonts w:cstheme="minorHAnsi"/>
          <w:i/>
        </w:rPr>
      </w:pPr>
    </w:p>
    <w:p w14:paraId="7F1EF244" w14:textId="77777777" w:rsidR="00A6160A" w:rsidRDefault="00A6160A" w:rsidP="000549F6">
      <w:pPr>
        <w:spacing w:after="0" w:line="240" w:lineRule="auto"/>
        <w:jc w:val="center"/>
        <w:rPr>
          <w:rFonts w:cstheme="minorHAnsi"/>
        </w:rPr>
      </w:pPr>
    </w:p>
    <w:p w14:paraId="61410B9E" w14:textId="77777777" w:rsidR="00A6160A" w:rsidRDefault="00A6160A" w:rsidP="000549F6">
      <w:pPr>
        <w:spacing w:after="0" w:line="240" w:lineRule="auto"/>
        <w:jc w:val="center"/>
        <w:rPr>
          <w:rFonts w:cstheme="minorHAnsi"/>
        </w:rPr>
      </w:pPr>
    </w:p>
    <w:p w14:paraId="1767A26A" w14:textId="77777777" w:rsidR="00A6160A" w:rsidRDefault="00A6160A" w:rsidP="000549F6">
      <w:pPr>
        <w:spacing w:after="0" w:line="240" w:lineRule="auto"/>
        <w:jc w:val="center"/>
        <w:rPr>
          <w:rFonts w:cstheme="minorHAnsi"/>
        </w:rPr>
      </w:pPr>
    </w:p>
    <w:p w14:paraId="7DCE7334" w14:textId="77777777" w:rsidR="00774542" w:rsidRPr="00A6160A" w:rsidRDefault="00774542" w:rsidP="000549F6">
      <w:pPr>
        <w:spacing w:after="0" w:line="240" w:lineRule="auto"/>
        <w:jc w:val="center"/>
        <w:rPr>
          <w:rFonts w:ascii="Bradley Hand ITC" w:hAnsi="Bradley Hand ITC" w:cstheme="minorHAnsi"/>
          <w:b/>
        </w:rPr>
      </w:pPr>
      <w:r w:rsidRPr="00A6160A">
        <w:rPr>
          <w:rFonts w:ascii="Bradley Hand ITC" w:hAnsi="Bradley Hand ITC" w:cstheme="minorHAnsi"/>
          <w:b/>
        </w:rPr>
        <w:t>ASK US ABOUT B</w:t>
      </w:r>
      <w:r w:rsidR="000549F6" w:rsidRPr="00A6160A">
        <w:rPr>
          <w:rFonts w:ascii="Bradley Hand ITC" w:hAnsi="Bradley Hand ITC" w:cstheme="minorHAnsi"/>
          <w:b/>
        </w:rPr>
        <w:t>EE KEEPING and HONEY PRODUCTION!</w:t>
      </w:r>
      <w:r w:rsidRPr="00A6160A">
        <w:rPr>
          <w:rFonts w:ascii="Bradley Hand ITC" w:hAnsi="Bradley Hand ITC" w:cstheme="minorHAnsi"/>
          <w:b/>
        </w:rPr>
        <w:t xml:space="preserve">  We are what’s </w:t>
      </w:r>
      <w:proofErr w:type="spellStart"/>
      <w:r w:rsidRPr="00A6160A">
        <w:rPr>
          <w:rFonts w:ascii="Bradley Hand ITC" w:hAnsi="Bradley Hand ITC" w:cstheme="minorHAnsi"/>
          <w:b/>
        </w:rPr>
        <w:t>buzzzzing</w:t>
      </w:r>
      <w:proofErr w:type="spellEnd"/>
      <w:r w:rsidRPr="00A6160A">
        <w:rPr>
          <w:rFonts w:ascii="Bradley Hand ITC" w:hAnsi="Bradley Hand ITC" w:cstheme="minorHAnsi"/>
          <w:b/>
        </w:rPr>
        <w:t>!!!</w:t>
      </w:r>
    </w:p>
    <w:p w14:paraId="742682A8" w14:textId="77777777" w:rsidR="000549F6" w:rsidRDefault="00A6160A" w:rsidP="000549F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i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1732A9A" wp14:editId="4A3628BE">
            <wp:simplePos x="0" y="0"/>
            <wp:positionH relativeFrom="column">
              <wp:posOffset>796216</wp:posOffset>
            </wp:positionH>
            <wp:positionV relativeFrom="paragraph">
              <wp:posOffset>85527</wp:posOffset>
            </wp:positionV>
            <wp:extent cx="875071" cy="61255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INLJM3FV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071" cy="61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F4F1C" w14:textId="77777777" w:rsidR="000549F6" w:rsidRDefault="000549F6" w:rsidP="000549F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EAST CENTRAL WISCONSIN BEEKEEPERS ASSOCIATION</w:t>
      </w:r>
    </w:p>
    <w:p w14:paraId="3D3AA430" w14:textId="77777777" w:rsidR="000549F6" w:rsidRDefault="000549F6" w:rsidP="00B90E1F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Visit us at </w:t>
      </w:r>
      <w:r>
        <w:rPr>
          <w:rStyle w:val="HTMLCite"/>
          <w:rFonts w:ascii="Arial" w:hAnsi="Arial" w:cs="Arial"/>
          <w:color w:val="666666"/>
          <w:lang w:val="en"/>
        </w:rPr>
        <w:t>ourbeeblog.blogspot.com</w:t>
      </w:r>
    </w:p>
    <w:p w14:paraId="0DB99610" w14:textId="77777777" w:rsidR="00774542" w:rsidRDefault="00774542" w:rsidP="00CC1BBB">
      <w:pPr>
        <w:spacing w:after="0" w:line="240" w:lineRule="auto"/>
        <w:rPr>
          <w:rFonts w:cstheme="minorHAnsi"/>
        </w:rPr>
      </w:pPr>
    </w:p>
    <w:p w14:paraId="23BEA860" w14:textId="77777777" w:rsidR="00774542" w:rsidRPr="00CC1BBB" w:rsidRDefault="00774542" w:rsidP="00CC1BBB">
      <w:pPr>
        <w:spacing w:after="0" w:line="240" w:lineRule="auto"/>
        <w:rPr>
          <w:rFonts w:cstheme="minorHAnsi"/>
        </w:rPr>
      </w:pPr>
    </w:p>
    <w:sectPr w:rsidR="00774542" w:rsidRPr="00CC1BBB" w:rsidSect="00CC1B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909"/>
    <w:rsid w:val="00001D58"/>
    <w:rsid w:val="000246B9"/>
    <w:rsid w:val="000549F6"/>
    <w:rsid w:val="00091909"/>
    <w:rsid w:val="00145F4D"/>
    <w:rsid w:val="00474F08"/>
    <w:rsid w:val="006B08FF"/>
    <w:rsid w:val="006D1C0D"/>
    <w:rsid w:val="00774542"/>
    <w:rsid w:val="00A6160A"/>
    <w:rsid w:val="00AB1EF3"/>
    <w:rsid w:val="00B1768E"/>
    <w:rsid w:val="00B90E1F"/>
    <w:rsid w:val="00CC1BBB"/>
    <w:rsid w:val="00E7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394F8"/>
  <w15:chartTrackingRefBased/>
  <w15:docId w15:val="{FA84D4BE-2CDD-4A7F-BB4E-06F95F6B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0549F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Koeck, Laurinda L - APHIS</dc:creator>
  <cp:keywords/>
  <dc:description/>
  <cp:lastModifiedBy>Gerard Schubert</cp:lastModifiedBy>
  <cp:revision>2</cp:revision>
  <cp:lastPrinted>2018-05-23T20:22:00Z</cp:lastPrinted>
  <dcterms:created xsi:type="dcterms:W3CDTF">2018-05-27T01:13:00Z</dcterms:created>
  <dcterms:modified xsi:type="dcterms:W3CDTF">2018-05-27T01:13:00Z</dcterms:modified>
</cp:coreProperties>
</file>